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3B85" w14:textId="1A489780" w:rsidR="00F8278B" w:rsidRPr="00C465C5" w:rsidRDefault="00C465C5">
      <w:pPr>
        <w:jc w:val="center"/>
        <w:rPr>
          <w:b/>
          <w:sz w:val="84"/>
          <w:szCs w:val="84"/>
        </w:rPr>
      </w:pPr>
      <w:r w:rsidRPr="00C465C5">
        <w:rPr>
          <w:b/>
          <w:sz w:val="84"/>
          <w:szCs w:val="84"/>
        </w:rPr>
        <w:t>ABSOLVEN</w:t>
      </w:r>
      <w:r w:rsidR="0072041A">
        <w:rPr>
          <w:b/>
          <w:sz w:val="84"/>
          <w:szCs w:val="84"/>
        </w:rPr>
        <w:t>T</w:t>
      </w:r>
      <w:r w:rsidRPr="00C465C5">
        <w:rPr>
          <w:b/>
          <w:sz w:val="84"/>
          <w:szCs w:val="84"/>
        </w:rPr>
        <w:t>SKÁ PRÁCE</w:t>
      </w:r>
    </w:p>
    <w:p w14:paraId="4AC20541" w14:textId="4B5E9806" w:rsidR="00F8278B" w:rsidRPr="002B7BFD" w:rsidRDefault="00C465C5" w:rsidP="00C465C5">
      <w:pPr>
        <w:spacing w:line="360" w:lineRule="auto"/>
        <w:ind w:right="567"/>
        <w:jc w:val="center"/>
        <w:rPr>
          <w:b/>
          <w:sz w:val="56"/>
          <w:szCs w:val="56"/>
        </w:rPr>
      </w:pPr>
      <w:r w:rsidRPr="002B7BFD">
        <w:rPr>
          <w:b/>
          <w:sz w:val="56"/>
          <w:szCs w:val="56"/>
        </w:rPr>
        <w:t xml:space="preserve">PROTOKOL </w:t>
      </w:r>
      <w:r w:rsidR="00D064C9">
        <w:rPr>
          <w:b/>
          <w:sz w:val="56"/>
          <w:szCs w:val="56"/>
        </w:rPr>
        <w:t>ŽÁKA</w:t>
      </w:r>
    </w:p>
    <w:p w14:paraId="10506157" w14:textId="77777777" w:rsidR="00F8278B" w:rsidRDefault="00F8278B">
      <w:pPr>
        <w:spacing w:line="360" w:lineRule="auto"/>
        <w:rPr>
          <w:b/>
          <w:sz w:val="24"/>
          <w:szCs w:val="24"/>
        </w:rPr>
      </w:pPr>
    </w:p>
    <w:p w14:paraId="4A36B48D" w14:textId="35290518" w:rsidR="00F8278B" w:rsidRDefault="00000000" w:rsidP="00ED283C">
      <w:pPr>
        <w:spacing w:line="48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Jméno: </w:t>
      </w:r>
      <w:r w:rsidR="002B7B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</w:t>
      </w:r>
      <w:r w:rsidR="00ED283C">
        <w:rPr>
          <w:b/>
          <w:sz w:val="24"/>
          <w:szCs w:val="24"/>
        </w:rPr>
        <w:t>_</w:t>
      </w:r>
      <w:r w:rsidR="00ED283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Třída: </w:t>
      </w:r>
      <w:r w:rsidR="00C465C5">
        <w:rPr>
          <w:b/>
          <w:sz w:val="24"/>
          <w:szCs w:val="24"/>
        </w:rPr>
        <w:t>____________________</w:t>
      </w:r>
      <w:r w:rsidR="00D25719">
        <w:rPr>
          <w:b/>
          <w:sz w:val="24"/>
          <w:szCs w:val="24"/>
        </w:rPr>
        <w:t>_____</w:t>
      </w:r>
    </w:p>
    <w:p w14:paraId="2FB96BF3" w14:textId="4F04A381" w:rsidR="00F8278B" w:rsidRDefault="00000000" w:rsidP="00ED283C">
      <w:pPr>
        <w:spacing w:line="480" w:lineRule="auto"/>
        <w:ind w:right="567"/>
        <w:jc w:val="both"/>
        <w:rPr>
          <w:sz w:val="38"/>
          <w:szCs w:val="38"/>
        </w:rPr>
      </w:pPr>
      <w:r>
        <w:rPr>
          <w:b/>
          <w:sz w:val="38"/>
          <w:szCs w:val="38"/>
        </w:rPr>
        <w:t xml:space="preserve">Téma: </w:t>
      </w:r>
      <w:r>
        <w:rPr>
          <w:sz w:val="38"/>
          <w:szCs w:val="38"/>
        </w:rPr>
        <w:t>_____________________________________</w:t>
      </w:r>
      <w:r w:rsidR="002B7BFD">
        <w:rPr>
          <w:sz w:val="38"/>
          <w:szCs w:val="38"/>
        </w:rPr>
        <w:t>____</w:t>
      </w:r>
    </w:p>
    <w:p w14:paraId="776F243D" w14:textId="4BA0F2F0" w:rsidR="00F8278B" w:rsidRDefault="00000000" w:rsidP="00ED283C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Vedoucí práce: ________________________________</w:t>
      </w:r>
      <w:r w:rsidR="00C465C5">
        <w:rPr>
          <w:b/>
          <w:sz w:val="24"/>
          <w:szCs w:val="24"/>
        </w:rPr>
        <w:t>_____________________________</w:t>
      </w:r>
    </w:p>
    <w:p w14:paraId="7DCE25A0" w14:textId="77777777" w:rsidR="00F8278B" w:rsidRDefault="00F8278B">
      <w:pPr>
        <w:rPr>
          <w:b/>
          <w:sz w:val="24"/>
          <w:szCs w:val="24"/>
        </w:rPr>
      </w:pPr>
    </w:p>
    <w:p w14:paraId="0F7F2388" w14:textId="77777777" w:rsidR="00306939" w:rsidRDefault="00306939">
      <w:pPr>
        <w:rPr>
          <w:b/>
          <w:sz w:val="24"/>
          <w:szCs w:val="24"/>
        </w:rPr>
      </w:pPr>
    </w:p>
    <w:p w14:paraId="0307BE97" w14:textId="77777777" w:rsidR="00306939" w:rsidRDefault="00306939">
      <w:pPr>
        <w:rPr>
          <w:b/>
          <w:sz w:val="24"/>
          <w:szCs w:val="24"/>
        </w:rPr>
      </w:pPr>
    </w:p>
    <w:p w14:paraId="688679DC" w14:textId="77777777" w:rsidR="00F8278B" w:rsidRDefault="00F8278B">
      <w:pPr>
        <w:rPr>
          <w:b/>
          <w:sz w:val="24"/>
          <w:szCs w:val="24"/>
        </w:rPr>
      </w:pPr>
    </w:p>
    <w:p w14:paraId="09FDEE2D" w14:textId="77777777" w:rsidR="00F8278B" w:rsidRDefault="00000000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HODNOCENÍ ABSOLVENTSKÉ PRÁCE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4677"/>
        <w:gridCol w:w="1276"/>
        <w:gridCol w:w="1276"/>
        <w:gridCol w:w="1134"/>
      </w:tblGrid>
      <w:tr w:rsidR="00D25719" w14:paraId="38FE2578" w14:textId="4BA0F575" w:rsidTr="00D25719">
        <w:trPr>
          <w:trHeight w:val="420"/>
        </w:trPr>
        <w:tc>
          <w:tcPr>
            <w:tcW w:w="104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5913" w14:textId="3AF248A5" w:rsidR="00D25719" w:rsidRDefault="0003174D" w:rsidP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1.</w:t>
            </w:r>
            <w:r w:rsidR="00EF2322">
              <w:rPr>
                <w:sz w:val="38"/>
                <w:szCs w:val="38"/>
              </w:rPr>
              <w:t xml:space="preserve"> </w:t>
            </w:r>
            <w:r w:rsidR="00D25719">
              <w:rPr>
                <w:sz w:val="38"/>
                <w:szCs w:val="38"/>
              </w:rPr>
              <w:t>pololetí 202</w:t>
            </w:r>
            <w:r w:rsidR="002060CC">
              <w:rPr>
                <w:sz w:val="38"/>
                <w:szCs w:val="38"/>
              </w:rPr>
              <w:t>4</w:t>
            </w:r>
            <w:r w:rsidR="00D25719">
              <w:rPr>
                <w:sz w:val="38"/>
                <w:szCs w:val="38"/>
              </w:rPr>
              <w:t>/202</w:t>
            </w:r>
            <w:r w:rsidR="002060CC">
              <w:rPr>
                <w:sz w:val="38"/>
                <w:szCs w:val="38"/>
              </w:rPr>
              <w:t>5</w:t>
            </w:r>
          </w:p>
        </w:tc>
      </w:tr>
      <w:tr w:rsidR="00D25719" w14:paraId="665802BC" w14:textId="776735D2" w:rsidTr="00973D1A">
        <w:trPr>
          <w:trHeight w:val="420"/>
        </w:trPr>
        <w:tc>
          <w:tcPr>
            <w:tcW w:w="6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4024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Kritéria hodnocení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6CDD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Bodování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0E36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bodů</w:t>
            </w:r>
          </w:p>
        </w:tc>
        <w:tc>
          <w:tcPr>
            <w:tcW w:w="1134" w:type="dxa"/>
          </w:tcPr>
          <w:p w14:paraId="4D88A64F" w14:textId="18DC1A6A" w:rsidR="00D25719" w:rsidRPr="00432653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2653">
              <w:rPr>
                <w:sz w:val="20"/>
                <w:szCs w:val="20"/>
              </w:rPr>
              <w:t xml:space="preserve">Podpis </w:t>
            </w:r>
            <w:r w:rsidR="00432653" w:rsidRPr="00432653">
              <w:rPr>
                <w:sz w:val="20"/>
                <w:szCs w:val="20"/>
              </w:rPr>
              <w:t>vedoucího práce</w:t>
            </w:r>
          </w:p>
        </w:tc>
      </w:tr>
      <w:tr w:rsidR="00D25719" w14:paraId="37B05137" w14:textId="0E6109A2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CD52" w14:textId="6F27A3E1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Výběr tématu absolventské práce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B9A0" w14:textId="6936EE26" w:rsidR="00D25719" w:rsidRDefault="00D257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</w:t>
            </w:r>
            <w:r w:rsidR="008001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2060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0C1C" w14:textId="7B468225" w:rsidR="00D25719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1–5</w:t>
            </w:r>
            <w:r w:rsidR="00D25719">
              <w:rPr>
                <w:sz w:val="24"/>
                <w:szCs w:val="24"/>
              </w:rPr>
              <w:t xml:space="preserve"> bodů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D77F9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B32AA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25719" w14:paraId="5419F9BC" w14:textId="1793810C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88F2" w14:textId="0C2A9C0D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04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konzultace s vedoucím práce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56D9" w14:textId="6EFE95BB" w:rsidR="00D25719" w:rsidRDefault="00D2571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</w:t>
            </w:r>
            <w:r w:rsidR="008001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2060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9FBF" w14:textId="17C8B675" w:rsidR="00D25719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1–5</w:t>
            </w:r>
            <w:r w:rsidR="00D25719">
              <w:rPr>
                <w:sz w:val="24"/>
                <w:szCs w:val="24"/>
              </w:rPr>
              <w:t xml:space="preserve"> bodů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35DC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A624F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25719" w14:paraId="2D653CC8" w14:textId="3F2A25F9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7FB6" w14:textId="0D8F5289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04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konzultace s vedoucím práce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1780" w14:textId="50C1E980" w:rsidR="00D25719" w:rsidRDefault="00D257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2060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4DB0" w14:textId="48FC12B8" w:rsidR="00D25719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1–5</w:t>
            </w:r>
            <w:r w:rsidR="00D25719">
              <w:rPr>
                <w:sz w:val="24"/>
                <w:szCs w:val="24"/>
              </w:rPr>
              <w:t xml:space="preserve"> bodů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17A8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FA0EA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25719" w14:paraId="7840A474" w14:textId="3FCD1A95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99B4" w14:textId="71FF009E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Odevzdání návrhu obsahu absolventské práce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4815" w14:textId="219038FE" w:rsidR="00D25719" w:rsidRDefault="00D2571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2060CC">
              <w:rPr>
                <w:sz w:val="24"/>
                <w:szCs w:val="24"/>
              </w:rPr>
              <w:t>5</w:t>
            </w:r>
          </w:p>
          <w:p w14:paraId="2BDC4896" w14:textId="77777777" w:rsidR="00D25719" w:rsidRDefault="00D2571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uvažované kapitoly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7F2E" w14:textId="0A3A5B6F" w:rsidR="00D25719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1–5</w:t>
            </w:r>
            <w:r w:rsidR="00D25719">
              <w:rPr>
                <w:sz w:val="24"/>
                <w:szCs w:val="24"/>
              </w:rPr>
              <w:t xml:space="preserve"> bodů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D5A2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19D59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25719" w14:paraId="273D7FCA" w14:textId="197E234B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F90A" w14:textId="2CD1C4E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Odevzdání teoretické části absolventské práce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DB0F" w14:textId="22FAB116" w:rsidR="00D25719" w:rsidRDefault="00D25719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="00EF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2060CC">
              <w:rPr>
                <w:sz w:val="24"/>
                <w:szCs w:val="24"/>
              </w:rPr>
              <w:t>5</w:t>
            </w:r>
          </w:p>
          <w:p w14:paraId="2E3FB3E7" w14:textId="1265CBBB" w:rsidR="00D25719" w:rsidRPr="00DC4306" w:rsidRDefault="00D25719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znaků textu </w:t>
            </w:r>
            <w:r w:rsidR="00DC4306" w:rsidRPr="00DC4306">
              <w:rPr>
                <w:sz w:val="24"/>
                <w:szCs w:val="24"/>
              </w:rPr>
              <w:t>+ obrázky (max. 3 na stránce, očíslovat)</w:t>
            </w:r>
          </w:p>
          <w:p w14:paraId="5CE57CA8" w14:textId="69C47B09" w:rsidR="00D25719" w:rsidRDefault="0003174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D25719">
              <w:rPr>
                <w:sz w:val="24"/>
                <w:szCs w:val="24"/>
              </w:rPr>
              <w:t>droje – min. 2</w:t>
            </w:r>
            <w:r w:rsidR="00DC4306">
              <w:rPr>
                <w:sz w:val="24"/>
                <w:szCs w:val="24"/>
              </w:rPr>
              <w:t xml:space="preserve">, </w:t>
            </w:r>
            <w:r w:rsidR="00DC4306" w:rsidRPr="00DC4306">
              <w:rPr>
                <w:sz w:val="24"/>
                <w:szCs w:val="24"/>
              </w:rPr>
              <w:t>viz předloha (stránky školy)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2DC4" w14:textId="70A3C2D1" w:rsidR="00D25719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1–5</w:t>
            </w:r>
            <w:r w:rsidR="00D25719">
              <w:rPr>
                <w:sz w:val="24"/>
                <w:szCs w:val="24"/>
              </w:rPr>
              <w:t xml:space="preserve"> bodů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B842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CC46C" w14:textId="77777777" w:rsidR="00D25719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6CF5" w14:paraId="50B467B1" w14:textId="45A82459" w:rsidTr="00B53A41">
        <w:trPr>
          <w:trHeight w:val="500"/>
        </w:trPr>
        <w:tc>
          <w:tcPr>
            <w:tcW w:w="21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FC5A" w14:textId="77777777" w:rsidR="00E16CF5" w:rsidRDefault="00E16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D25719">
              <w:rPr>
                <w:b/>
                <w:sz w:val="28"/>
                <w:szCs w:val="28"/>
              </w:rPr>
              <w:t xml:space="preserve">Známka za </w:t>
            </w:r>
          </w:p>
          <w:p w14:paraId="7D5A0FE2" w14:textId="7AF3B015" w:rsidR="00E16CF5" w:rsidRPr="00D25719" w:rsidRDefault="00E16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D25719">
              <w:rPr>
                <w:b/>
                <w:sz w:val="28"/>
                <w:szCs w:val="28"/>
              </w:rPr>
              <w:t>1. pololetí</w:t>
            </w:r>
          </w:p>
          <w:p w14:paraId="7D5C2A9E" w14:textId="4C1CFAB3" w:rsidR="00E16CF5" w:rsidRPr="00D25719" w:rsidRDefault="00E16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D25719">
              <w:rPr>
                <w:b/>
                <w:sz w:val="28"/>
                <w:szCs w:val="28"/>
              </w:rPr>
              <w:t>(předmět volba povolání)</w:t>
            </w:r>
          </w:p>
        </w:tc>
        <w:tc>
          <w:tcPr>
            <w:tcW w:w="46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EA9E" w14:textId="34A06942" w:rsidR="00E16CF5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25–22</w:t>
            </w:r>
            <w:r w:rsidR="00E16CF5">
              <w:rPr>
                <w:sz w:val="24"/>
                <w:szCs w:val="24"/>
              </w:rPr>
              <w:t xml:space="preserve"> bodů   1</w:t>
            </w:r>
          </w:p>
          <w:p w14:paraId="2B2B33E6" w14:textId="21C103E5" w:rsidR="00E16CF5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21–18</w:t>
            </w:r>
            <w:r w:rsidR="00E16CF5">
              <w:rPr>
                <w:sz w:val="24"/>
                <w:szCs w:val="24"/>
              </w:rPr>
              <w:t xml:space="preserve"> bodů   2</w:t>
            </w:r>
          </w:p>
          <w:p w14:paraId="6C23CF24" w14:textId="2DF1298A" w:rsidR="00E16CF5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17–13</w:t>
            </w:r>
            <w:r w:rsidR="00E16CF5">
              <w:rPr>
                <w:sz w:val="24"/>
                <w:szCs w:val="24"/>
              </w:rPr>
              <w:t xml:space="preserve"> bodů   3</w:t>
            </w:r>
          </w:p>
          <w:p w14:paraId="36C49155" w14:textId="07F01014" w:rsidR="00E16CF5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12–6</w:t>
            </w:r>
            <w:r w:rsidR="00E16CF5">
              <w:rPr>
                <w:sz w:val="24"/>
                <w:szCs w:val="24"/>
              </w:rPr>
              <w:t xml:space="preserve"> bodů     4 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2CDE" w14:textId="77777777" w:rsidR="00E16CF5" w:rsidRDefault="00E16CF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bodů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3E40" w14:textId="77777777" w:rsidR="00E16CF5" w:rsidRDefault="00E16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E16CF5" w14:paraId="13D67DF5" w14:textId="056C07E0" w:rsidTr="00014749">
        <w:trPr>
          <w:trHeight w:val="500"/>
        </w:trPr>
        <w:tc>
          <w:tcPr>
            <w:tcW w:w="21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C05A" w14:textId="77777777" w:rsidR="00E16CF5" w:rsidRDefault="00E16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46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0860" w14:textId="77777777" w:rsidR="00E16CF5" w:rsidRDefault="00E16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0FE3" w14:textId="77777777" w:rsidR="00E16CF5" w:rsidRDefault="00E16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Výsledná známka</w:t>
            </w:r>
          </w:p>
        </w:tc>
        <w:tc>
          <w:tcPr>
            <w:tcW w:w="2410" w:type="dxa"/>
            <w:gridSpan w:val="2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E210" w14:textId="77777777" w:rsidR="00E16CF5" w:rsidRDefault="00E16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25719" w14:paraId="1B259AC3" w14:textId="17CB3072" w:rsidTr="00291714">
        <w:tc>
          <w:tcPr>
            <w:tcW w:w="104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3478" w14:textId="561AC551" w:rsidR="00D25719" w:rsidRDefault="00D25719">
            <w:pPr>
              <w:widowControl w:val="0"/>
              <w:spacing w:line="240" w:lineRule="auto"/>
              <w:ind w:left="720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lastRenderedPageBreak/>
              <w:t>2.</w:t>
            </w:r>
            <w:r w:rsidR="00EF2322">
              <w:rPr>
                <w:sz w:val="38"/>
                <w:szCs w:val="38"/>
              </w:rPr>
              <w:t xml:space="preserve"> </w:t>
            </w:r>
            <w:r>
              <w:rPr>
                <w:sz w:val="38"/>
                <w:szCs w:val="38"/>
              </w:rPr>
              <w:t>pololetí 202</w:t>
            </w:r>
            <w:r w:rsidR="002060CC">
              <w:rPr>
                <w:sz w:val="38"/>
                <w:szCs w:val="38"/>
              </w:rPr>
              <w:t>4</w:t>
            </w:r>
            <w:r>
              <w:rPr>
                <w:sz w:val="38"/>
                <w:szCs w:val="38"/>
              </w:rPr>
              <w:t>/202</w:t>
            </w:r>
            <w:r w:rsidR="002060CC">
              <w:rPr>
                <w:sz w:val="38"/>
                <w:szCs w:val="38"/>
              </w:rPr>
              <w:t>5</w:t>
            </w:r>
          </w:p>
        </w:tc>
      </w:tr>
      <w:tr w:rsidR="00D25719" w14:paraId="331663B5" w14:textId="77777777" w:rsidTr="00973D1A">
        <w:tc>
          <w:tcPr>
            <w:tcW w:w="6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CE51" w14:textId="184F35DA" w:rsidR="00D25719" w:rsidRPr="002B7BFD" w:rsidRDefault="00D25719" w:rsidP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</w:pPr>
            <w:r w:rsidRPr="002B7BFD">
              <w:t>Kritéria hodnocení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EDCA" w14:textId="55244CC7" w:rsidR="00D25719" w:rsidRPr="002B7BFD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Bodování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B99" w14:textId="70B6C486" w:rsidR="00D25719" w:rsidRPr="002B7BFD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Počet bodů</w:t>
            </w:r>
          </w:p>
        </w:tc>
        <w:tc>
          <w:tcPr>
            <w:tcW w:w="1134" w:type="dxa"/>
          </w:tcPr>
          <w:p w14:paraId="79970E8E" w14:textId="5A2FFFA1" w:rsidR="00D25719" w:rsidRPr="00432653" w:rsidRDefault="0043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2653">
              <w:rPr>
                <w:sz w:val="20"/>
                <w:szCs w:val="20"/>
              </w:rPr>
              <w:t>Podpis vedoucího práce</w:t>
            </w:r>
          </w:p>
        </w:tc>
      </w:tr>
      <w:tr w:rsidR="00D25719" w14:paraId="184124C5" w14:textId="60FFBC21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DD7F" w14:textId="4E5E0758" w:rsidR="00D25719" w:rsidRPr="002B7BFD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1.</w:t>
            </w:r>
            <w:r w:rsidR="00304D55">
              <w:t xml:space="preserve"> </w:t>
            </w:r>
            <w:r w:rsidRPr="002B7BFD">
              <w:t>konzultace s vedoucím práce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FC86" w14:textId="03930858" w:rsidR="00D25719" w:rsidRPr="002B7BFD" w:rsidRDefault="00D2571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do 3</w:t>
            </w:r>
            <w:r w:rsidR="00D801E8">
              <w:t>0</w:t>
            </w:r>
            <w:r w:rsidRPr="002B7BFD">
              <w:t>.</w:t>
            </w:r>
            <w:r w:rsidR="00EF2322">
              <w:t xml:space="preserve"> </w:t>
            </w:r>
            <w:r w:rsidRPr="002B7BFD">
              <w:t>4.</w:t>
            </w:r>
            <w:r w:rsidR="00EF2322">
              <w:t xml:space="preserve"> </w:t>
            </w:r>
            <w:r w:rsidRPr="002B7BFD">
              <w:t>202</w:t>
            </w:r>
            <w:r w:rsidR="002060CC"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5AAD" w14:textId="21A1EB7E" w:rsidR="00D25719" w:rsidRPr="002B7BFD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1</w:t>
            </w:r>
            <w:r>
              <w:t>–5</w:t>
            </w:r>
            <w:r w:rsidR="00D25719" w:rsidRPr="002B7BFD">
              <w:t xml:space="preserve"> bodů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68F4" w14:textId="77777777" w:rsidR="00D25719" w:rsidRPr="002B7BFD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</w:tcPr>
          <w:p w14:paraId="4DE12457" w14:textId="77777777" w:rsidR="00D25719" w:rsidRPr="002B7BFD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25719" w14:paraId="7C4A30FE" w14:textId="513BFC17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6206" w14:textId="084C9B71" w:rsidR="00D25719" w:rsidRPr="002B7BFD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2.</w:t>
            </w:r>
            <w:r w:rsidR="00304D55">
              <w:t xml:space="preserve"> </w:t>
            </w:r>
            <w:r w:rsidRPr="002B7BFD">
              <w:t>konzultace s vedoucím práce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4C75" w14:textId="1CA7FC13" w:rsidR="00D25719" w:rsidRPr="002B7BFD" w:rsidRDefault="00D25719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 w:rsidRPr="002B7BFD">
              <w:t>do 3</w:t>
            </w:r>
            <w:r w:rsidR="00D801E8">
              <w:t>1</w:t>
            </w:r>
            <w:r w:rsidRPr="002B7BFD">
              <w:t>.</w:t>
            </w:r>
            <w:r w:rsidR="00EF2322">
              <w:t xml:space="preserve"> </w:t>
            </w:r>
            <w:r w:rsidRPr="002B7BFD">
              <w:t>5.</w:t>
            </w:r>
            <w:r w:rsidR="00EF2322">
              <w:t xml:space="preserve"> </w:t>
            </w:r>
            <w:r w:rsidRPr="002B7BFD">
              <w:t>202</w:t>
            </w:r>
            <w:r w:rsidR="002060CC"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FAE5" w14:textId="0BD8DFE1" w:rsidR="00D25719" w:rsidRPr="002B7BFD" w:rsidRDefault="0058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1</w:t>
            </w:r>
            <w:r>
              <w:t>–5</w:t>
            </w:r>
            <w:r w:rsidR="00D25719" w:rsidRPr="002B7BFD">
              <w:t xml:space="preserve"> bodů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0D98" w14:textId="77777777" w:rsidR="00D25719" w:rsidRPr="002B7BFD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</w:tcPr>
          <w:p w14:paraId="0542DA12" w14:textId="77777777" w:rsidR="00D25719" w:rsidRPr="002B7BFD" w:rsidRDefault="00D25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060CC" w14:paraId="6A7DE358" w14:textId="77777777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A37F" w14:textId="134BF0AE" w:rsidR="002060CC" w:rsidRPr="002B7BFD" w:rsidRDefault="002060CC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 xml:space="preserve">Odevzdání absolventské práce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4463" w14:textId="77777777" w:rsidR="002060CC" w:rsidRDefault="002060CC" w:rsidP="002060CC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 w:rsidRPr="002B7BFD">
              <w:t>do 3</w:t>
            </w:r>
            <w:r>
              <w:t>1</w:t>
            </w:r>
            <w:r w:rsidRPr="002B7BFD">
              <w:t>.</w:t>
            </w:r>
            <w:r>
              <w:t xml:space="preserve"> </w:t>
            </w:r>
            <w:r w:rsidRPr="002B7BFD">
              <w:t>5.</w:t>
            </w:r>
            <w:r>
              <w:t xml:space="preserve"> </w:t>
            </w:r>
            <w:r w:rsidRPr="002B7BFD">
              <w:t>202</w:t>
            </w:r>
            <w:r>
              <w:t>5</w:t>
            </w:r>
          </w:p>
          <w:p w14:paraId="72AC1B85" w14:textId="3B57E128" w:rsidR="001E2423" w:rsidRPr="002B7BFD" w:rsidRDefault="001E2423" w:rsidP="001E2423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v papírové a v elektronické podobě vedoucímu práce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BC18" w14:textId="4A12B8AF" w:rsidR="002060CC" w:rsidRPr="002B7BFD" w:rsidRDefault="005872B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1</w:t>
            </w:r>
            <w:r>
              <w:t>–5</w:t>
            </w:r>
            <w:r w:rsidR="002060CC" w:rsidRPr="002B7BFD">
              <w:t xml:space="preserve"> bodů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CB73" w14:textId="77777777" w:rsidR="002060CC" w:rsidRPr="002B7BFD" w:rsidRDefault="002060CC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34" w:type="dxa"/>
          </w:tcPr>
          <w:p w14:paraId="453DAF61" w14:textId="77777777" w:rsidR="002060CC" w:rsidRPr="002B7BFD" w:rsidRDefault="002060CC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060CC" w14:paraId="3E28B51B" w14:textId="70B4A49A" w:rsidTr="00401969">
        <w:trPr>
          <w:trHeight w:val="420"/>
        </w:trPr>
        <w:tc>
          <w:tcPr>
            <w:tcW w:w="104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8D66" w14:textId="7649FB28" w:rsidR="002060CC" w:rsidRDefault="002060CC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Písemná část absolventské práce</w:t>
            </w:r>
          </w:p>
        </w:tc>
      </w:tr>
      <w:tr w:rsidR="00973D1A" w14:paraId="4C4A475E" w14:textId="050C59CD" w:rsidTr="00973D1A">
        <w:tc>
          <w:tcPr>
            <w:tcW w:w="9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3DE4" w14:textId="6C22988A" w:rsidR="00973D1A" w:rsidRDefault="00973D1A" w:rsidP="0097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Hlk177992115"/>
            <w:r>
              <w:t>Kritéria hodnocení</w:t>
            </w:r>
          </w:p>
        </w:tc>
        <w:tc>
          <w:tcPr>
            <w:tcW w:w="1134" w:type="dxa"/>
          </w:tcPr>
          <w:p w14:paraId="45DDB57C" w14:textId="710ABD5E" w:rsidR="00973D1A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</w:tr>
      <w:bookmarkEnd w:id="0"/>
      <w:tr w:rsidR="00973D1A" w14:paraId="3AA36EF8" w14:textId="65882FBC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BE95" w14:textId="77777777" w:rsidR="00973D1A" w:rsidRPr="002B7BFD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Formát závěrečné práce</w:t>
            </w:r>
          </w:p>
          <w:p w14:paraId="29BC4760" w14:textId="77777777" w:rsidR="00973D1A" w:rsidRPr="002B7BFD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1626" w14:textId="2ADA2C7D" w:rsidR="00973D1A" w:rsidRPr="002B7BFD" w:rsidRDefault="00973D1A" w:rsidP="002060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B7BFD">
              <w:rPr>
                <w:b/>
              </w:rPr>
              <w:t>rozvržení stran:</w:t>
            </w:r>
            <w:r w:rsidR="00DC4306">
              <w:t xml:space="preserve"> viz předloha (stránky školy)</w:t>
            </w:r>
          </w:p>
          <w:p w14:paraId="34708320" w14:textId="65B862D7" w:rsidR="00973D1A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1.</w:t>
            </w:r>
            <w:r>
              <w:t xml:space="preserve"> </w:t>
            </w:r>
            <w:r w:rsidR="005872B6" w:rsidRPr="002B7BFD">
              <w:t>strana – název</w:t>
            </w:r>
            <w:r w:rsidRPr="002B7BFD">
              <w:t xml:space="preserve"> práce</w:t>
            </w:r>
          </w:p>
          <w:p w14:paraId="623DB690" w14:textId="329BD130" w:rsidR="00DC4306" w:rsidRPr="002B7BFD" w:rsidRDefault="00DC430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strana – čestné prohlášení </w:t>
            </w:r>
          </w:p>
          <w:p w14:paraId="5B633BDD" w14:textId="4C87B749" w:rsidR="00973D1A" w:rsidRPr="002B7BFD" w:rsidRDefault="00DC430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 w:rsidR="00973D1A" w:rsidRPr="002B7BFD">
              <w:t>.</w:t>
            </w:r>
            <w:r w:rsidR="00973D1A">
              <w:t xml:space="preserve"> </w:t>
            </w:r>
            <w:r w:rsidR="005872B6" w:rsidRPr="002B7BFD">
              <w:t>strana – obsah</w:t>
            </w:r>
          </w:p>
          <w:p w14:paraId="08FC73F1" w14:textId="4CCC2770" w:rsidR="00973D1A" w:rsidRPr="002B7BFD" w:rsidRDefault="00DC430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  <w:r w:rsidR="00973D1A" w:rsidRPr="002B7BFD">
              <w:t>.</w:t>
            </w:r>
            <w:r w:rsidR="00973D1A">
              <w:t xml:space="preserve"> </w:t>
            </w:r>
            <w:r w:rsidR="005872B6" w:rsidRPr="002B7BFD">
              <w:t>strana – úvod</w:t>
            </w:r>
            <w:r w:rsidR="00973D1A" w:rsidRPr="002B7BFD">
              <w:t xml:space="preserve"> (min. 400 znaků) </w:t>
            </w:r>
          </w:p>
          <w:p w14:paraId="57F8922E" w14:textId="79B8BDB2" w:rsidR="00973D1A" w:rsidRPr="002B7BFD" w:rsidRDefault="00DC430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  <w:r w:rsidR="00973D1A" w:rsidRPr="002B7BFD">
              <w:t>.</w:t>
            </w:r>
            <w:r w:rsidR="00973D1A">
              <w:t xml:space="preserve"> </w:t>
            </w:r>
            <w:r w:rsidR="00973D1A" w:rsidRPr="002B7BFD">
              <w:t>-</w:t>
            </w:r>
            <w:r>
              <w:t xml:space="preserve"> 7</w:t>
            </w:r>
            <w:r w:rsidR="00973D1A" w:rsidRPr="002B7BFD">
              <w:t>.</w:t>
            </w:r>
            <w:r w:rsidR="00973D1A">
              <w:t xml:space="preserve"> </w:t>
            </w:r>
            <w:r w:rsidR="005872B6" w:rsidRPr="002B7BFD">
              <w:t>strana – teoretická</w:t>
            </w:r>
            <w:r w:rsidR="00973D1A" w:rsidRPr="002B7BFD">
              <w:t xml:space="preserve"> část (min. 900 znaků), praktická část (min. 1800 znaků)</w:t>
            </w:r>
          </w:p>
          <w:p w14:paraId="760CE04D" w14:textId="50AEBB5C" w:rsidR="00973D1A" w:rsidRPr="002B7BFD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 xml:space="preserve"> + obrázky (max. 3 na stránce</w:t>
            </w:r>
            <w:r w:rsidR="001E2423">
              <w:t>, očíslovat</w:t>
            </w:r>
            <w:r w:rsidRPr="002B7BFD">
              <w:t>)</w:t>
            </w:r>
          </w:p>
          <w:p w14:paraId="6705D1E5" w14:textId="50D823E2" w:rsidR="00973D1A" w:rsidRPr="002B7BFD" w:rsidRDefault="00DC4306" w:rsidP="002060CC">
            <w:r>
              <w:t>8</w:t>
            </w:r>
            <w:r w:rsidR="00973D1A" w:rsidRPr="002B7BFD">
              <w:t>.</w:t>
            </w:r>
            <w:r w:rsidR="00973D1A">
              <w:t xml:space="preserve"> </w:t>
            </w:r>
            <w:r w:rsidR="005872B6" w:rsidRPr="002B7BFD">
              <w:t>strana – závěr</w:t>
            </w:r>
            <w:r w:rsidR="00973D1A" w:rsidRPr="002B7BFD">
              <w:t xml:space="preserve"> </w:t>
            </w:r>
            <w:r w:rsidR="00432653">
              <w:t xml:space="preserve">+ poděkování vedoucímu práce </w:t>
            </w:r>
            <w:r w:rsidR="00973D1A" w:rsidRPr="002B7BFD">
              <w:t>(min. 400 znaků)</w:t>
            </w:r>
          </w:p>
          <w:p w14:paraId="65523BFE" w14:textId="0EE9942D" w:rsidR="00973D1A" w:rsidRPr="002B7BFD" w:rsidRDefault="00DC4306" w:rsidP="002060CC">
            <w:r>
              <w:t>9</w:t>
            </w:r>
            <w:r w:rsidR="00973D1A" w:rsidRPr="002B7BFD">
              <w:t>.</w:t>
            </w:r>
            <w:r w:rsidR="00973D1A">
              <w:t xml:space="preserve"> </w:t>
            </w:r>
            <w:r w:rsidR="00973D1A" w:rsidRPr="002B7BFD">
              <w:t xml:space="preserve">strana </w:t>
            </w:r>
            <w:r w:rsidR="001E2423">
              <w:t>–</w:t>
            </w:r>
            <w:r w:rsidR="00973D1A" w:rsidRPr="002B7BFD">
              <w:t xml:space="preserve"> zdroje</w:t>
            </w:r>
            <w:r w:rsidR="001E2423">
              <w:t xml:space="preserve"> </w:t>
            </w:r>
          </w:p>
          <w:p w14:paraId="1ED47E81" w14:textId="22829BD7" w:rsidR="00973D1A" w:rsidRPr="002B7BFD" w:rsidRDefault="00973D1A" w:rsidP="002060C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rPr>
                <w:b/>
              </w:rPr>
              <w:t xml:space="preserve">písmo </w:t>
            </w:r>
            <w:r w:rsidR="005872B6" w:rsidRPr="002B7BFD">
              <w:rPr>
                <w:b/>
              </w:rPr>
              <w:t xml:space="preserve">– </w:t>
            </w:r>
            <w:r w:rsidRPr="002B7BFD">
              <w:t>12, Times New Roman nebo Calibri</w:t>
            </w:r>
            <w:r w:rsidRPr="002B7BFD">
              <w:rPr>
                <w:b/>
              </w:rPr>
              <w:t xml:space="preserve"> </w:t>
            </w:r>
          </w:p>
          <w:p w14:paraId="5905DEAC" w14:textId="74B563B7" w:rsidR="00973D1A" w:rsidRPr="002B7BFD" w:rsidRDefault="005872B6" w:rsidP="002060C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rPr>
                <w:b/>
              </w:rPr>
              <w:t>zarovnání – do</w:t>
            </w:r>
            <w:r w:rsidR="00973D1A" w:rsidRPr="002B7BFD">
              <w:t xml:space="preserve"> bloku</w:t>
            </w:r>
          </w:p>
          <w:p w14:paraId="0B82F952" w14:textId="53A9A5C0" w:rsidR="00973D1A" w:rsidRPr="00E16CF5" w:rsidRDefault="00973D1A" w:rsidP="00E16CF5">
            <w:pPr>
              <w:pStyle w:val="Odstavecseseznamem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16CF5">
              <w:rPr>
                <w:b/>
              </w:rPr>
              <w:t xml:space="preserve">řádkování </w:t>
            </w:r>
            <w:r w:rsidR="005872B6" w:rsidRPr="002B7BFD">
              <w:rPr>
                <w:b/>
              </w:rPr>
              <w:t xml:space="preserve">– </w:t>
            </w:r>
            <w:r w:rsidRPr="002B7BFD">
              <w:t>1,5</w:t>
            </w:r>
          </w:p>
        </w:tc>
        <w:tc>
          <w:tcPr>
            <w:tcW w:w="1134" w:type="dxa"/>
          </w:tcPr>
          <w:p w14:paraId="349C2965" w14:textId="6BBF6B14" w:rsidR="00973D1A" w:rsidRDefault="005872B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7BFD">
              <w:t>1</w:t>
            </w:r>
            <w:r>
              <w:t>–5</w:t>
            </w:r>
            <w:r w:rsidR="00973D1A" w:rsidRPr="002B7BFD">
              <w:t xml:space="preserve"> bodů</w:t>
            </w:r>
          </w:p>
        </w:tc>
      </w:tr>
      <w:tr w:rsidR="00973D1A" w14:paraId="2B3B2E27" w14:textId="65ECE952" w:rsidTr="00973D1A">
        <w:trPr>
          <w:trHeight w:val="522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F211" w14:textId="77777777" w:rsidR="00973D1A" w:rsidRPr="002B7BFD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Stylistika a syntax závěrečné práce</w:t>
            </w:r>
          </w:p>
        </w:tc>
        <w:tc>
          <w:tcPr>
            <w:tcW w:w="7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EFFA" w14:textId="5FFEF4FB" w:rsidR="00973D1A" w:rsidRPr="00E16CF5" w:rsidRDefault="00973D1A" w:rsidP="00E16CF5">
            <w:pPr>
              <w:pStyle w:val="Odstavecseseznamem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7BFD">
              <w:t>smysluplnost, návaznost, srozumitelnost, vhodná slovní zásoba, pravopis</w:t>
            </w:r>
          </w:p>
        </w:tc>
        <w:tc>
          <w:tcPr>
            <w:tcW w:w="1134" w:type="dxa"/>
          </w:tcPr>
          <w:p w14:paraId="4CBFE2A1" w14:textId="46E7081D" w:rsidR="00973D1A" w:rsidRDefault="005872B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7BFD">
              <w:t>1</w:t>
            </w:r>
            <w:r>
              <w:t>–5</w:t>
            </w:r>
            <w:r w:rsidR="00973D1A" w:rsidRPr="002B7BFD">
              <w:t xml:space="preserve"> bodů</w:t>
            </w:r>
          </w:p>
        </w:tc>
      </w:tr>
      <w:tr w:rsidR="00973D1A" w14:paraId="73B8F7C2" w14:textId="78660D48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49F7" w14:textId="77777777" w:rsidR="00973D1A" w:rsidRPr="002B7BFD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Obsah závěrečné práce</w:t>
            </w:r>
          </w:p>
        </w:tc>
        <w:tc>
          <w:tcPr>
            <w:tcW w:w="7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4111" w14:textId="631AD9D7" w:rsidR="00973D1A" w:rsidRPr="002B7BFD" w:rsidRDefault="00973D1A" w:rsidP="002060C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 xml:space="preserve">teoretická </w:t>
            </w:r>
            <w:r w:rsidR="005872B6" w:rsidRPr="002B7BFD">
              <w:t>část – odborné</w:t>
            </w:r>
            <w:r w:rsidRPr="002B7BFD">
              <w:t xml:space="preserve"> zpracování tématu</w:t>
            </w:r>
          </w:p>
          <w:p w14:paraId="0F16AB5E" w14:textId="12121E1F" w:rsidR="00973D1A" w:rsidRPr="00E16CF5" w:rsidRDefault="00973D1A" w:rsidP="00E16CF5">
            <w:pPr>
              <w:pStyle w:val="Odstavecseseznamem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7BFD">
              <w:t xml:space="preserve">praktická </w:t>
            </w:r>
            <w:r w:rsidR="005872B6" w:rsidRPr="002B7BFD">
              <w:t>část – vlastní</w:t>
            </w:r>
            <w:r w:rsidRPr="002B7BFD">
              <w:t xml:space="preserve"> názory, postoje, myšlenky, </w:t>
            </w:r>
            <w:r w:rsidR="005872B6" w:rsidRPr="002B7BFD">
              <w:t>průzkum, ...</w:t>
            </w:r>
          </w:p>
        </w:tc>
        <w:tc>
          <w:tcPr>
            <w:tcW w:w="1134" w:type="dxa"/>
          </w:tcPr>
          <w:p w14:paraId="7E187857" w14:textId="5132F27B" w:rsidR="00973D1A" w:rsidRDefault="005872B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B7BFD">
              <w:t>1</w:t>
            </w:r>
            <w:r>
              <w:t>–5</w:t>
            </w:r>
            <w:r w:rsidR="00973D1A" w:rsidRPr="002B7BFD">
              <w:t xml:space="preserve"> bodů</w:t>
            </w:r>
          </w:p>
        </w:tc>
      </w:tr>
      <w:tr w:rsidR="002060CC" w14:paraId="68B0E069" w14:textId="0BCDA51C" w:rsidTr="00973D1A">
        <w:trPr>
          <w:trHeight w:val="420"/>
        </w:trPr>
        <w:tc>
          <w:tcPr>
            <w:tcW w:w="93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B9AD" w14:textId="77777777" w:rsidR="002060CC" w:rsidRDefault="002060CC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Ústní část absolventské práce</w:t>
            </w:r>
          </w:p>
        </w:tc>
        <w:tc>
          <w:tcPr>
            <w:tcW w:w="1134" w:type="dxa"/>
          </w:tcPr>
          <w:p w14:paraId="6B43CE41" w14:textId="77777777" w:rsidR="002060CC" w:rsidRDefault="002060CC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3D1A" w14:paraId="45CECFB4" w14:textId="234C7E77" w:rsidTr="00973D1A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E0FAF" w14:textId="77777777" w:rsidR="00973D1A" w:rsidRPr="002B7BFD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Prezentace PowerPoint</w:t>
            </w:r>
          </w:p>
        </w:tc>
        <w:tc>
          <w:tcPr>
            <w:tcW w:w="7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1D6B" w14:textId="7F298F6E" w:rsidR="00973D1A" w:rsidRPr="002B7BFD" w:rsidRDefault="00973D1A" w:rsidP="002060CC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 w:rsidRPr="002B7BFD">
              <w:t xml:space="preserve">rozsah </w:t>
            </w:r>
            <w:r w:rsidR="005872B6" w:rsidRPr="002B7BFD">
              <w:t>8</w:t>
            </w:r>
            <w:r w:rsidR="005872B6">
              <w:t>–10</w:t>
            </w:r>
            <w:r w:rsidRPr="002B7BFD">
              <w:t xml:space="preserve"> slajdů</w:t>
            </w:r>
          </w:p>
          <w:p w14:paraId="4B3A90B9" w14:textId="093AD47A" w:rsidR="00973D1A" w:rsidRPr="002B7BFD" w:rsidRDefault="00973D1A" w:rsidP="002060CC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 w:rsidRPr="002B7BFD">
              <w:t xml:space="preserve">1. </w:t>
            </w:r>
            <w:r w:rsidR="005872B6" w:rsidRPr="002B7BFD">
              <w:t>slajd – téma</w:t>
            </w:r>
            <w:r w:rsidRPr="002B7BFD">
              <w:t>, jméno autora</w:t>
            </w:r>
          </w:p>
          <w:p w14:paraId="20CEF6FB" w14:textId="6D81C1BC" w:rsidR="00973D1A" w:rsidRPr="002B7BFD" w:rsidRDefault="00973D1A" w:rsidP="002060CC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 w:rsidRPr="002B7BFD">
              <w:t>2. - 7.</w:t>
            </w:r>
            <w:r>
              <w:t xml:space="preserve"> </w:t>
            </w:r>
            <w:r w:rsidRPr="002B7BFD">
              <w:t xml:space="preserve">/9. </w:t>
            </w:r>
            <w:r w:rsidR="005872B6" w:rsidRPr="002B7BFD">
              <w:t xml:space="preserve">– </w:t>
            </w:r>
            <w:r w:rsidRPr="002B7BFD">
              <w:t>témata, hesla, obrázky</w:t>
            </w:r>
          </w:p>
          <w:p w14:paraId="5BD642D5" w14:textId="6B0F2800" w:rsidR="00973D1A" w:rsidRPr="002B7BFD" w:rsidRDefault="00973D1A" w:rsidP="00E16CF5">
            <w:pPr>
              <w:pStyle w:val="Odstavecseseznamem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 xml:space="preserve">poslední </w:t>
            </w:r>
            <w:r w:rsidR="005872B6" w:rsidRPr="002B7BFD">
              <w:t>slajd – Děkuji</w:t>
            </w:r>
            <w:r w:rsidRPr="002B7BFD">
              <w:t xml:space="preserve"> za pozornost</w:t>
            </w:r>
          </w:p>
        </w:tc>
        <w:tc>
          <w:tcPr>
            <w:tcW w:w="1134" w:type="dxa"/>
          </w:tcPr>
          <w:p w14:paraId="489C4F9B" w14:textId="512F5F47" w:rsidR="00973D1A" w:rsidRPr="002B7BFD" w:rsidRDefault="005872B6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1</w:t>
            </w:r>
            <w:r>
              <w:t>–5</w:t>
            </w:r>
            <w:r w:rsidR="00973D1A" w:rsidRPr="002B7BFD">
              <w:t xml:space="preserve"> bodů</w:t>
            </w:r>
          </w:p>
        </w:tc>
      </w:tr>
      <w:tr w:rsidR="00973D1A" w14:paraId="364E56B2" w14:textId="2FA6C5E0" w:rsidTr="00576FBF">
        <w:trPr>
          <w:trHeight w:val="514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FC91" w14:textId="77777777" w:rsidR="00973D1A" w:rsidRPr="002B7BFD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Ústní obhajoba</w:t>
            </w:r>
          </w:p>
        </w:tc>
        <w:tc>
          <w:tcPr>
            <w:tcW w:w="72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9B44" w14:textId="53432EEF" w:rsidR="00973D1A" w:rsidRPr="002B7BFD" w:rsidRDefault="00973D1A" w:rsidP="00973D1A">
            <w:pPr>
              <w:pStyle w:val="Odstavecseseznamem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 xml:space="preserve">spisovnost, hlasitost, smysluplnost, návaznost </w:t>
            </w:r>
            <w:r>
              <w:t>na</w:t>
            </w:r>
            <w:r w:rsidRPr="002B7BFD">
              <w:t xml:space="preserve"> slajdy</w:t>
            </w:r>
          </w:p>
        </w:tc>
        <w:tc>
          <w:tcPr>
            <w:tcW w:w="1134" w:type="dxa"/>
          </w:tcPr>
          <w:p w14:paraId="339343DA" w14:textId="129496DC" w:rsidR="00973D1A" w:rsidRPr="002B7BFD" w:rsidRDefault="005872B6" w:rsidP="00973D1A">
            <w:pPr>
              <w:widowControl w:val="0"/>
              <w:spacing w:line="240" w:lineRule="auto"/>
            </w:pPr>
            <w:r w:rsidRPr="002B7BFD">
              <w:t>1</w:t>
            </w:r>
            <w:r>
              <w:t>–5</w:t>
            </w:r>
            <w:r w:rsidR="00973D1A" w:rsidRPr="002B7BFD">
              <w:t xml:space="preserve"> bodů</w:t>
            </w:r>
          </w:p>
          <w:p w14:paraId="2C01F0AD" w14:textId="77777777" w:rsidR="00973D1A" w:rsidRPr="002B7BFD" w:rsidRDefault="00973D1A" w:rsidP="0020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3D1A" w14:paraId="17F2CAFE" w14:textId="617AEF91" w:rsidTr="00973D1A">
        <w:trPr>
          <w:trHeight w:val="520"/>
        </w:trPr>
        <w:tc>
          <w:tcPr>
            <w:tcW w:w="21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61CB" w14:textId="77777777" w:rsidR="00973D1A" w:rsidRDefault="00973D1A" w:rsidP="00973D1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B7BFD">
              <w:rPr>
                <w:b/>
                <w:sz w:val="28"/>
                <w:szCs w:val="28"/>
              </w:rPr>
              <w:t xml:space="preserve">Známka za </w:t>
            </w:r>
          </w:p>
          <w:p w14:paraId="59631627" w14:textId="7DF3FF63" w:rsidR="00973D1A" w:rsidRDefault="00973D1A" w:rsidP="00973D1A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2B7BFD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p</w:t>
            </w:r>
            <w:r w:rsidRPr="002B7BFD">
              <w:rPr>
                <w:b/>
                <w:sz w:val="28"/>
                <w:szCs w:val="28"/>
              </w:rPr>
              <w:t>ololetí</w:t>
            </w:r>
          </w:p>
          <w:p w14:paraId="7660C014" w14:textId="01FEC800" w:rsidR="00973D1A" w:rsidRPr="002B7BFD" w:rsidRDefault="00973D1A" w:rsidP="00973D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D25719">
              <w:rPr>
                <w:b/>
                <w:sz w:val="28"/>
                <w:szCs w:val="28"/>
              </w:rPr>
              <w:t>(předmět volba povolání)</w:t>
            </w:r>
          </w:p>
        </w:tc>
        <w:tc>
          <w:tcPr>
            <w:tcW w:w="595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807A" w14:textId="05CE8BFE" w:rsidR="00973D1A" w:rsidRPr="002B7BFD" w:rsidRDefault="005872B6" w:rsidP="0097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  <w:r>
              <w:t>4</w:t>
            </w:r>
            <w:r w:rsidRPr="002B7BFD">
              <w:t>0</w:t>
            </w:r>
            <w:r>
              <w:t>–36</w:t>
            </w:r>
            <w:r w:rsidR="00973D1A" w:rsidRPr="002B7BFD">
              <w:t xml:space="preserve"> bodů   1</w:t>
            </w:r>
          </w:p>
          <w:p w14:paraId="52DB7B32" w14:textId="3505289A" w:rsidR="00973D1A" w:rsidRDefault="005872B6" w:rsidP="0097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  <w:r>
              <w:t>35–30</w:t>
            </w:r>
            <w:r w:rsidR="00973D1A">
              <w:t xml:space="preserve"> bodů   2</w:t>
            </w:r>
          </w:p>
          <w:p w14:paraId="491213D1" w14:textId="7D63AF73" w:rsidR="00973D1A" w:rsidRDefault="005872B6" w:rsidP="0097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  <w:r>
              <w:t>29–20</w:t>
            </w:r>
            <w:r w:rsidR="00973D1A">
              <w:t xml:space="preserve"> bodů   3</w:t>
            </w:r>
          </w:p>
          <w:p w14:paraId="7F553E19" w14:textId="1DB397C6" w:rsidR="00973D1A" w:rsidRPr="002B7BFD" w:rsidRDefault="00D064C9" w:rsidP="00973D1A">
            <w:pPr>
              <w:widowControl w:val="0"/>
              <w:spacing w:line="240" w:lineRule="auto"/>
            </w:pPr>
            <w:r>
              <w:t xml:space="preserve">      </w:t>
            </w:r>
            <w:r w:rsidR="005872B6">
              <w:t>19–10</w:t>
            </w:r>
            <w:r w:rsidR="00973D1A">
              <w:t xml:space="preserve"> bodů   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4A15" w14:textId="44F7EF53" w:rsidR="00973D1A" w:rsidRPr="002B7BFD" w:rsidRDefault="00973D1A" w:rsidP="0097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t>Celkový počet bodů</w:t>
            </w:r>
          </w:p>
        </w:tc>
        <w:tc>
          <w:tcPr>
            <w:tcW w:w="1134" w:type="dxa"/>
            <w:shd w:val="clear" w:color="auto" w:fill="auto"/>
          </w:tcPr>
          <w:p w14:paraId="44457BE5" w14:textId="77777777" w:rsidR="00973D1A" w:rsidRPr="002B7BFD" w:rsidRDefault="00973D1A" w:rsidP="0097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3D1A" w14:paraId="4684692B" w14:textId="38AEE173" w:rsidTr="00973D1A">
        <w:trPr>
          <w:trHeight w:val="520"/>
        </w:trPr>
        <w:tc>
          <w:tcPr>
            <w:tcW w:w="21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3110" w14:textId="77777777" w:rsidR="00973D1A" w:rsidRPr="002B7BFD" w:rsidRDefault="00973D1A" w:rsidP="00973D1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95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661E" w14:textId="6582D888" w:rsidR="00973D1A" w:rsidRPr="002B7BFD" w:rsidRDefault="00973D1A" w:rsidP="00973D1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46F8" w14:textId="76A5290D" w:rsidR="00973D1A" w:rsidRPr="002B7BFD" w:rsidRDefault="00973D1A" w:rsidP="0097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B7BFD">
              <w:rPr>
                <w:b/>
              </w:rPr>
              <w:t>Výsledná známka</w:t>
            </w:r>
          </w:p>
        </w:tc>
        <w:tc>
          <w:tcPr>
            <w:tcW w:w="1134" w:type="dxa"/>
            <w:shd w:val="clear" w:color="auto" w:fill="00FF00"/>
          </w:tcPr>
          <w:p w14:paraId="280BC9C7" w14:textId="284E02A4" w:rsidR="00973D1A" w:rsidRPr="002B7BFD" w:rsidRDefault="00973D1A" w:rsidP="00973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0C35EA0" w14:textId="77777777" w:rsidR="00F8278B" w:rsidRDefault="00F8278B"/>
    <w:sectPr w:rsidR="00F8278B" w:rsidSect="00C465C5">
      <w:pgSz w:w="11909" w:h="16834" w:code="9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1E6"/>
    <w:multiLevelType w:val="multilevel"/>
    <w:tmpl w:val="95AA4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6C2007"/>
    <w:multiLevelType w:val="multilevel"/>
    <w:tmpl w:val="B718C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F0471B"/>
    <w:multiLevelType w:val="multilevel"/>
    <w:tmpl w:val="178A6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C45DF"/>
    <w:multiLevelType w:val="multilevel"/>
    <w:tmpl w:val="70EEE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AD0AEF"/>
    <w:multiLevelType w:val="multilevel"/>
    <w:tmpl w:val="4B2AE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E82688"/>
    <w:multiLevelType w:val="multilevel"/>
    <w:tmpl w:val="BCFA6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4A2BCF"/>
    <w:multiLevelType w:val="multilevel"/>
    <w:tmpl w:val="A724A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432E90"/>
    <w:multiLevelType w:val="multilevel"/>
    <w:tmpl w:val="00589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CD7C15"/>
    <w:multiLevelType w:val="hybridMultilevel"/>
    <w:tmpl w:val="0672B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F160A"/>
    <w:multiLevelType w:val="hybridMultilevel"/>
    <w:tmpl w:val="73A4F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F6A6F"/>
    <w:multiLevelType w:val="multilevel"/>
    <w:tmpl w:val="C6482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1A5699"/>
    <w:multiLevelType w:val="multilevel"/>
    <w:tmpl w:val="DE82A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4D7E47"/>
    <w:multiLevelType w:val="multilevel"/>
    <w:tmpl w:val="98683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2174579">
    <w:abstractNumId w:val="7"/>
  </w:num>
  <w:num w:numId="2" w16cid:durableId="1270775544">
    <w:abstractNumId w:val="10"/>
  </w:num>
  <w:num w:numId="3" w16cid:durableId="629046407">
    <w:abstractNumId w:val="3"/>
  </w:num>
  <w:num w:numId="4" w16cid:durableId="306279502">
    <w:abstractNumId w:val="11"/>
  </w:num>
  <w:num w:numId="5" w16cid:durableId="866525857">
    <w:abstractNumId w:val="12"/>
  </w:num>
  <w:num w:numId="6" w16cid:durableId="611129112">
    <w:abstractNumId w:val="1"/>
  </w:num>
  <w:num w:numId="7" w16cid:durableId="1349864842">
    <w:abstractNumId w:val="6"/>
  </w:num>
  <w:num w:numId="8" w16cid:durableId="1334336218">
    <w:abstractNumId w:val="0"/>
  </w:num>
  <w:num w:numId="9" w16cid:durableId="1840348485">
    <w:abstractNumId w:val="5"/>
  </w:num>
  <w:num w:numId="10" w16cid:durableId="239558046">
    <w:abstractNumId w:val="2"/>
  </w:num>
  <w:num w:numId="11" w16cid:durableId="1377857263">
    <w:abstractNumId w:val="4"/>
  </w:num>
  <w:num w:numId="12" w16cid:durableId="1849827194">
    <w:abstractNumId w:val="8"/>
  </w:num>
  <w:num w:numId="13" w16cid:durableId="1740252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8B"/>
    <w:rsid w:val="0003174D"/>
    <w:rsid w:val="000A119A"/>
    <w:rsid w:val="001E2423"/>
    <w:rsid w:val="002060CC"/>
    <w:rsid w:val="002B7BFD"/>
    <w:rsid w:val="00304D55"/>
    <w:rsid w:val="00306939"/>
    <w:rsid w:val="00432653"/>
    <w:rsid w:val="004961DA"/>
    <w:rsid w:val="00576FBF"/>
    <w:rsid w:val="005872B6"/>
    <w:rsid w:val="005F15A7"/>
    <w:rsid w:val="0072041A"/>
    <w:rsid w:val="0080018D"/>
    <w:rsid w:val="008B11E8"/>
    <w:rsid w:val="00973D1A"/>
    <w:rsid w:val="00A13914"/>
    <w:rsid w:val="00B03768"/>
    <w:rsid w:val="00B4180F"/>
    <w:rsid w:val="00C006EC"/>
    <w:rsid w:val="00C465C5"/>
    <w:rsid w:val="00D064C9"/>
    <w:rsid w:val="00D25719"/>
    <w:rsid w:val="00D801E8"/>
    <w:rsid w:val="00DC4306"/>
    <w:rsid w:val="00E16CF5"/>
    <w:rsid w:val="00ED283C"/>
    <w:rsid w:val="00EF2322"/>
    <w:rsid w:val="00F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0DA6"/>
  <w15:docId w15:val="{85C9924F-A37D-4D34-AF7C-307047B4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97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Michaela Svojanovská</cp:lastModifiedBy>
  <cp:revision>20</cp:revision>
  <cp:lastPrinted>2024-09-24T11:49:00Z</cp:lastPrinted>
  <dcterms:created xsi:type="dcterms:W3CDTF">2023-08-30T08:33:00Z</dcterms:created>
  <dcterms:modified xsi:type="dcterms:W3CDTF">2024-09-27T08:09:00Z</dcterms:modified>
</cp:coreProperties>
</file>